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D2" w:rsidRPr="00912216" w:rsidRDefault="003B7F8C" w:rsidP="00912216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912216">
        <w:rPr>
          <w:rFonts w:ascii="標楷體" w:eastAsia="標楷體" w:hAnsi="標楷體" w:hint="eastAsia"/>
          <w:sz w:val="40"/>
          <w:szCs w:val="40"/>
        </w:rPr>
        <w:t>國立嘉義大學秋行軍蟲通報聯單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5E6833" w:rsidRPr="003B7F8C" w:rsidTr="005E6833">
        <w:tc>
          <w:tcPr>
            <w:tcW w:w="2410" w:type="dxa"/>
            <w:shd w:val="clear" w:color="auto" w:fill="D9D9D9" w:themeFill="background1" w:themeFillShade="D9"/>
          </w:tcPr>
          <w:p w:rsidR="005E6833" w:rsidRPr="005E6833" w:rsidRDefault="005E6833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5E68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通報單位</w:t>
            </w:r>
          </w:p>
        </w:tc>
        <w:tc>
          <w:tcPr>
            <w:tcW w:w="7512" w:type="dxa"/>
          </w:tcPr>
          <w:p w:rsidR="005E6833" w:rsidRPr="003B7F8C" w:rsidRDefault="005E68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7F8C" w:rsidRPr="003B7F8C" w:rsidTr="005E6833">
        <w:tc>
          <w:tcPr>
            <w:tcW w:w="2410" w:type="dxa"/>
            <w:shd w:val="clear" w:color="auto" w:fill="D9D9D9" w:themeFill="background1" w:themeFillShade="D9"/>
          </w:tcPr>
          <w:p w:rsidR="003B7F8C" w:rsidRPr="005E6833" w:rsidRDefault="003B7F8C" w:rsidP="005E6833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5E68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聯絡人員</w:t>
            </w:r>
          </w:p>
        </w:tc>
        <w:tc>
          <w:tcPr>
            <w:tcW w:w="7512" w:type="dxa"/>
          </w:tcPr>
          <w:p w:rsidR="003B7F8C" w:rsidRPr="003B7F8C" w:rsidRDefault="003B7F8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E6833" w:rsidRPr="003B7F8C" w:rsidTr="005E6833">
        <w:tc>
          <w:tcPr>
            <w:tcW w:w="2410" w:type="dxa"/>
            <w:shd w:val="clear" w:color="auto" w:fill="D9D9D9" w:themeFill="background1" w:themeFillShade="D9"/>
          </w:tcPr>
          <w:p w:rsidR="005E6833" w:rsidRPr="005E6833" w:rsidRDefault="005E6833" w:rsidP="005E6833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5E68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發現日期</w:t>
            </w:r>
          </w:p>
        </w:tc>
        <w:tc>
          <w:tcPr>
            <w:tcW w:w="7512" w:type="dxa"/>
          </w:tcPr>
          <w:p w:rsidR="005E6833" w:rsidRPr="003B7F8C" w:rsidRDefault="005E683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7F8C" w:rsidRPr="003B7F8C" w:rsidTr="005E6833">
        <w:tc>
          <w:tcPr>
            <w:tcW w:w="2410" w:type="dxa"/>
            <w:shd w:val="clear" w:color="auto" w:fill="D9D9D9" w:themeFill="background1" w:themeFillShade="D9"/>
          </w:tcPr>
          <w:p w:rsidR="003B7F8C" w:rsidRPr="005E6833" w:rsidRDefault="003B7F8C" w:rsidP="005E6833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5E68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蟲體發現地點</w:t>
            </w:r>
          </w:p>
        </w:tc>
        <w:tc>
          <w:tcPr>
            <w:tcW w:w="7512" w:type="dxa"/>
          </w:tcPr>
          <w:p w:rsidR="003B7F8C" w:rsidRPr="003B7F8C" w:rsidRDefault="003B7F8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7F8C" w:rsidRPr="003B7F8C" w:rsidTr="005E6833">
        <w:tc>
          <w:tcPr>
            <w:tcW w:w="2410" w:type="dxa"/>
            <w:shd w:val="clear" w:color="auto" w:fill="D9D9D9" w:themeFill="background1" w:themeFillShade="D9"/>
          </w:tcPr>
          <w:p w:rsidR="003B7F8C" w:rsidRPr="005E6833" w:rsidRDefault="003B7F8C" w:rsidP="005E6833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5E68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侵害植栽種類</w:t>
            </w:r>
          </w:p>
        </w:tc>
        <w:tc>
          <w:tcPr>
            <w:tcW w:w="7512" w:type="dxa"/>
          </w:tcPr>
          <w:p w:rsidR="003B7F8C" w:rsidRPr="003B7F8C" w:rsidRDefault="003B7F8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7F8C" w:rsidRPr="003B7F8C" w:rsidTr="005E6833">
        <w:tc>
          <w:tcPr>
            <w:tcW w:w="2410" w:type="dxa"/>
            <w:shd w:val="clear" w:color="auto" w:fill="D9D9D9" w:themeFill="background1" w:themeFillShade="D9"/>
          </w:tcPr>
          <w:p w:rsidR="003B7F8C" w:rsidRPr="005E6833" w:rsidRDefault="003B7F8C">
            <w:pP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5E68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照片</w:t>
            </w:r>
            <w:r w:rsidR="005E68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記錄</w:t>
            </w:r>
          </w:p>
        </w:tc>
        <w:tc>
          <w:tcPr>
            <w:tcW w:w="7512" w:type="dxa"/>
          </w:tcPr>
          <w:p w:rsidR="003B7F8C" w:rsidRPr="003B7F8C" w:rsidRDefault="003B7F8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B7F8C" w:rsidRPr="003B7F8C" w:rsidRDefault="003B7F8C" w:rsidP="003B7F8C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3B7F8C">
        <w:rPr>
          <w:rFonts w:ascii="標楷體" w:eastAsia="標楷體" w:hAnsi="標楷體" w:hint="eastAsia"/>
          <w:szCs w:val="24"/>
        </w:rPr>
        <w:t>如有發現疑似秋行軍蟲出沒，請速通知本校環境保護及安全衛生中心</w:t>
      </w:r>
      <w:r w:rsidR="005E6833">
        <w:rPr>
          <w:rFonts w:ascii="標楷體" w:eastAsia="標楷體" w:hAnsi="標楷體" w:hint="eastAsia"/>
          <w:szCs w:val="24"/>
        </w:rPr>
        <w:t>(05-271、7137、7886)</w:t>
      </w:r>
      <w:r w:rsidRPr="003B7F8C">
        <w:rPr>
          <w:rFonts w:ascii="標楷體" w:eastAsia="標楷體" w:hAnsi="標楷體" w:hint="eastAsia"/>
          <w:szCs w:val="24"/>
        </w:rPr>
        <w:t>，本中心將邀請本校植物教學醫院專家學者前往確認，請勿自行處理。</w:t>
      </w:r>
    </w:p>
    <w:p w:rsidR="003B7F8C" w:rsidRPr="003B7F8C" w:rsidRDefault="003B7F8C" w:rsidP="003B7F8C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3B7F8C">
        <w:rPr>
          <w:rFonts w:ascii="標楷體" w:eastAsia="標楷體" w:hAnsi="標楷體" w:hint="eastAsia"/>
          <w:szCs w:val="24"/>
        </w:rPr>
        <w:t>秋行軍蟲可能侵害植栽種類：玉米、水稻、萵苣、鬼針草、向日葵、花生、大豆、紅豆等。</w:t>
      </w:r>
    </w:p>
    <w:p w:rsidR="003B7F8C" w:rsidRDefault="003B7F8C" w:rsidP="003B7F8C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3B7F8C">
        <w:rPr>
          <w:rFonts w:ascii="標楷體" w:eastAsia="標楷體" w:hAnsi="標楷體" w:hint="eastAsia"/>
          <w:szCs w:val="24"/>
        </w:rPr>
        <w:t>請本校各農場管理單位，落實目視檢查工作，早期發現早期處置。</w:t>
      </w:r>
    </w:p>
    <w:p w:rsidR="003B7F8C" w:rsidRPr="003B7F8C" w:rsidRDefault="003B7F8C" w:rsidP="003B7F8C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如經確認為秋行軍蟲，請各單位配合防疫工作。</w:t>
      </w:r>
    </w:p>
    <w:p w:rsidR="003B7F8C" w:rsidRPr="003B7F8C" w:rsidRDefault="003B7F8C" w:rsidP="003B7F8C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6584950" cy="4945279"/>
            <wp:effectExtent l="0" t="0" r="6350" b="8255"/>
            <wp:docPr id="1" name="圖片 1" descr="â²â¼æè²é¨è£½ä½ç°¡ææ¶äººåï¼æä¾åç´å­¸æ ¡ãæ©éä½¿ç¨ï¼ç°¡å®4æ­¥é©å·¡å¯ãè¾¨è­ãéå ±ãèç½®é²ç§è¡è»è²ãï¼åï¼æè²é¨æä¾ï¼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²â¼æè²é¨è£½ä½ç°¡ææ¶äººåï¼æä¾åç´å­¸æ ¡ãæ©éä½¿ç¨ï¼ç°¡å®4æ­¥é©å·¡å¯ãè¾¨è­ãéå ±ãèç½®é²ç§è¡è»è²ãï¼åï¼æè²é¨æä¾ï¼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22" cy="494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F8C" w:rsidRPr="003B7F8C" w:rsidSect="005E68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776"/>
    <w:multiLevelType w:val="hybridMultilevel"/>
    <w:tmpl w:val="88F24778"/>
    <w:lvl w:ilvl="0" w:tplc="A29E0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8C"/>
    <w:rsid w:val="003B7F8C"/>
    <w:rsid w:val="005E6833"/>
    <w:rsid w:val="00912216"/>
    <w:rsid w:val="009820ED"/>
    <w:rsid w:val="00E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F8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F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F8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B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F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2019-06-21T01:28:00Z</cp:lastPrinted>
  <dcterms:created xsi:type="dcterms:W3CDTF">2019-06-21T01:14:00Z</dcterms:created>
  <dcterms:modified xsi:type="dcterms:W3CDTF">2019-06-21T01:51:00Z</dcterms:modified>
</cp:coreProperties>
</file>